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CB" w:rsidRPr="004178CB" w:rsidRDefault="004178CB" w:rsidP="004178CB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178CB">
        <w:rPr>
          <w:rFonts w:ascii="Times New Roman" w:eastAsia="Calibri" w:hAnsi="Times New Roman" w:cs="Times New Roman"/>
          <w:b/>
          <w:sz w:val="28"/>
          <w:lang w:val="uk-UA"/>
        </w:rPr>
        <w:t>Протокол № 1</w:t>
      </w:r>
      <w:r>
        <w:rPr>
          <w:rFonts w:ascii="Times New Roman" w:eastAsia="Calibri" w:hAnsi="Times New Roman" w:cs="Times New Roman"/>
          <w:b/>
          <w:sz w:val="28"/>
          <w:lang w:val="uk-UA"/>
        </w:rPr>
        <w:t>3</w:t>
      </w:r>
    </w:p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4178CB">
        <w:rPr>
          <w:rFonts w:ascii="Times New Roman" w:eastAsia="Calibri" w:hAnsi="Times New Roman" w:cs="Times New Roman"/>
          <w:sz w:val="28"/>
          <w:lang w:val="uk-UA"/>
        </w:rPr>
        <w:t>засідання педагогічної ради</w:t>
      </w:r>
    </w:p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4178CB">
        <w:rPr>
          <w:rFonts w:ascii="Times New Roman" w:eastAsia="Calibri" w:hAnsi="Times New Roman" w:cs="Times New Roman"/>
          <w:sz w:val="28"/>
          <w:lang w:val="uk-UA"/>
        </w:rPr>
        <w:t>Серебрійської</w:t>
      </w:r>
      <w:proofErr w:type="spellEnd"/>
      <w:r w:rsidRPr="004178CB">
        <w:rPr>
          <w:rFonts w:ascii="Times New Roman" w:eastAsia="Calibri" w:hAnsi="Times New Roman" w:cs="Times New Roman"/>
          <w:sz w:val="28"/>
          <w:lang w:val="uk-UA"/>
        </w:rPr>
        <w:t xml:space="preserve"> загальноосвітньої школи</w:t>
      </w:r>
    </w:p>
    <w:p w:rsidR="004178CB" w:rsidRPr="004178CB" w:rsidRDefault="004178CB" w:rsidP="00417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4178CB">
        <w:rPr>
          <w:rFonts w:ascii="Times New Roman" w:eastAsia="Calibri" w:hAnsi="Times New Roman" w:cs="Times New Roman"/>
          <w:sz w:val="28"/>
          <w:lang w:val="uk-UA"/>
        </w:rPr>
        <w:t>І-ІІІ ступенів</w:t>
      </w:r>
      <w:r w:rsidR="00B92263">
        <w:rPr>
          <w:rFonts w:ascii="Times New Roman" w:eastAsia="Calibri" w:hAnsi="Times New Roman" w:cs="Times New Roman"/>
          <w:sz w:val="28"/>
          <w:lang w:val="uk-UA"/>
        </w:rPr>
        <w:t xml:space="preserve"> від 6</w:t>
      </w:r>
      <w:r w:rsidRPr="004178C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>березня</w:t>
      </w:r>
      <w:r w:rsidRPr="004178CB">
        <w:rPr>
          <w:rFonts w:ascii="Times New Roman" w:eastAsia="Calibri" w:hAnsi="Times New Roman" w:cs="Times New Roman"/>
          <w:sz w:val="28"/>
          <w:lang w:val="uk-UA"/>
        </w:rPr>
        <w:t xml:space="preserve"> 2019 року</w:t>
      </w:r>
    </w:p>
    <w:p w:rsidR="004178CB" w:rsidRPr="004178CB" w:rsidRDefault="004178CB" w:rsidP="004178CB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178CB" w:rsidRPr="004178CB" w:rsidRDefault="004178CB" w:rsidP="004178CB">
      <w:pPr>
        <w:widowControl w:val="0"/>
        <w:spacing w:after="0" w:line="317" w:lineRule="exact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178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Голова педагогічної ради: </w:t>
      </w:r>
      <w:proofErr w:type="spellStart"/>
      <w:r w:rsidRPr="004178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Бедель</w:t>
      </w:r>
      <w:proofErr w:type="spellEnd"/>
      <w:r w:rsidRPr="004178C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А.В.</w:t>
      </w:r>
    </w:p>
    <w:p w:rsidR="004178CB" w:rsidRPr="004178CB" w:rsidRDefault="004178CB" w:rsidP="004178C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78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Секретар:</w:t>
      </w:r>
      <w:r w:rsidRPr="00417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78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Бегун</w:t>
      </w:r>
      <w:proofErr w:type="spellEnd"/>
      <w:r w:rsidRPr="004178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В.</w:t>
      </w:r>
    </w:p>
    <w:p w:rsidR="004178CB" w:rsidRPr="004178CB" w:rsidRDefault="00B92263" w:rsidP="004178C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Присутні: 24 члени педагогічної ради</w:t>
      </w:r>
    </w:p>
    <w:p w:rsidR="004178CB" w:rsidRPr="004178CB" w:rsidRDefault="004178CB" w:rsidP="004178CB">
      <w:pPr>
        <w:widowControl w:val="0"/>
        <w:spacing w:after="341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78CB">
        <w:rPr>
          <w:rFonts w:ascii="Times New Roman" w:eastAsia="Times New Roman" w:hAnsi="Times New Roman" w:cs="Times New Roman"/>
          <w:sz w:val="28"/>
          <w:szCs w:val="28"/>
          <w:lang w:val="uk-UA"/>
        </w:rPr>
        <w:t>Ві</w:t>
      </w:r>
      <w:r w:rsidR="00B92263">
        <w:rPr>
          <w:rFonts w:ascii="Times New Roman" w:eastAsia="Times New Roman" w:hAnsi="Times New Roman" w:cs="Times New Roman"/>
          <w:sz w:val="28"/>
          <w:szCs w:val="28"/>
          <w:lang w:val="uk-UA"/>
        </w:rPr>
        <w:t>дсутні: Будяк В.В.</w:t>
      </w:r>
    </w:p>
    <w:p w:rsidR="00B92263" w:rsidRDefault="00AF7411" w:rsidP="00AF7411">
      <w:pPr>
        <w:spacing w:after="0" w:line="240" w:lineRule="auto"/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  <w:t>ПОРЯДОК ДЕННИЙ:</w:t>
      </w:r>
    </w:p>
    <w:p w:rsidR="00AF7411" w:rsidRPr="00AF7411" w:rsidRDefault="00AF7411" w:rsidP="00AF7411">
      <w:pPr>
        <w:spacing w:after="0" w:line="240" w:lineRule="auto"/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</w:pPr>
    </w:p>
    <w:p w:rsidR="004178CB" w:rsidRDefault="004178CB" w:rsidP="00AF7411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1.     Про 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та 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замовлення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для 2 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ЗЗСО на 2019-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рік</w:t>
      </w:r>
      <w:proofErr w:type="spellEnd"/>
    </w:p>
    <w:p w:rsidR="00AF7411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</w:p>
    <w:p w:rsidR="004178CB" w:rsidRPr="00AF7411" w:rsidRDefault="004178CB" w:rsidP="00AF7411">
      <w:pPr>
        <w:spacing w:after="0"/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</w:pPr>
      <w:r w:rsidRPr="00AF7411">
        <w:rPr>
          <w:rFonts w:ascii="Times New Roman" w:eastAsia="Times New Roman" w:hAnsi="Times New Roman" w:cs="Times New Roman"/>
          <w:b/>
          <w:color w:val="1B1B32"/>
          <w:sz w:val="28"/>
          <w:szCs w:val="28"/>
          <w:lang w:eastAsia="ru-RU"/>
        </w:rPr>
        <w:t>С</w:t>
      </w:r>
      <w:r w:rsidRPr="00AF7411"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  <w:t>ЛУХАЛИ</w:t>
      </w:r>
      <w:r w:rsidRPr="00AF7411">
        <w:rPr>
          <w:rFonts w:ascii="Times New Roman" w:eastAsia="Times New Roman" w:hAnsi="Times New Roman" w:cs="Times New Roman"/>
          <w:b/>
          <w:color w:val="1B1B32"/>
          <w:sz w:val="28"/>
          <w:szCs w:val="28"/>
          <w:lang w:eastAsia="ru-RU"/>
        </w:rPr>
        <w:t>: </w:t>
      </w:r>
    </w:p>
    <w:p w:rsidR="004178CB" w:rsidRDefault="004178CB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Томай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Т.А., заступника директора з навчально-виховної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роботи 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одо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результатів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обговорення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вибору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проектів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підручників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засіданні </w:t>
      </w:r>
      <w:r w:rsidR="00AF7411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етодичної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комісії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вчителів початкових класів.</w:t>
      </w:r>
    </w:p>
    <w:p w:rsidR="004178CB" w:rsidRDefault="00AF7411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Тетяна Анатоліївна ознайомила присутніх з  рекомендаціями та пропозиціями </w:t>
      </w:r>
      <w:r w:rsid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членів МК вчителів початкових класів </w:t>
      </w:r>
      <w:r w:rsid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щодо проектів підручників, їх відповідності до чинних навчальних програм, </w:t>
      </w:r>
    </w:p>
    <w:p w:rsidR="00AF7411" w:rsidRDefault="00AF7411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</w:p>
    <w:p w:rsidR="004178CB" w:rsidRPr="00AF7411" w:rsidRDefault="004178CB" w:rsidP="00AF7411">
      <w:pPr>
        <w:spacing w:after="0"/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</w:pPr>
      <w:r w:rsidRPr="00AF7411">
        <w:rPr>
          <w:rFonts w:ascii="Times New Roman" w:eastAsia="Times New Roman" w:hAnsi="Times New Roman" w:cs="Times New Roman"/>
          <w:b/>
          <w:color w:val="1B1B32"/>
          <w:sz w:val="28"/>
          <w:szCs w:val="28"/>
          <w:lang w:val="uk-UA" w:eastAsia="ru-RU"/>
        </w:rPr>
        <w:t>ВИРІШИЛИ:</w:t>
      </w:r>
    </w:p>
    <w:p w:rsidR="004178CB" w:rsidRPr="004178CB" w:rsidRDefault="004178CB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  </w:t>
      </w: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Здійснити замовлення проектів підручників до 10.03.2019 р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.</w:t>
      </w: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згідно з додатком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Додаток 2 до листа Міністерства освіти і науки України 08.02.2019р.№ 1/9-63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(додається).</w:t>
      </w:r>
    </w:p>
    <w:p w:rsidR="00AF7411" w:rsidRPr="00EE6A80" w:rsidRDefault="00AF7411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</w:p>
    <w:p w:rsidR="004178CB" w:rsidRDefault="004178CB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педради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 xml:space="preserve"> </w:t>
      </w:r>
      <w:r w:rsidR="00751362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  ________</w:t>
      </w: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А.В.Бедель</w:t>
      </w:r>
      <w:proofErr w:type="spellEnd"/>
    </w:p>
    <w:p w:rsidR="004178CB" w:rsidRDefault="004178CB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педради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 xml:space="preserve"> _______</w:t>
      </w:r>
      <w:r w:rsidR="00751362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Н.В.Бегун</w:t>
      </w:r>
      <w:proofErr w:type="spellEnd"/>
    </w:p>
    <w:p w:rsidR="004178CB" w:rsidRDefault="004178CB" w:rsidP="00AF7411">
      <w:pPr>
        <w:spacing w:after="0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З рішенням педагогічної ради ознайомлені та згідні вчителі-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:</w:t>
      </w:r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br w:type="textWrapping" w:clear="all"/>
      </w:r>
    </w:p>
    <w:p w:rsidR="004178CB" w:rsidRP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Д.О.Лудан</w:t>
      </w:r>
      <w:proofErr w:type="spellEnd"/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                             </w:t>
      </w:r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 w:rsidRPr="004178CB"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Є.Г.Гуменюк</w:t>
      </w:r>
      <w:proofErr w:type="spellEnd"/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Л.В.Левицька</w:t>
      </w:r>
      <w:proofErr w:type="spellEnd"/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 xml:space="preserve">_______ </w:t>
      </w:r>
      <w:proofErr w:type="spellStart"/>
      <w:r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  <w:t>Г.П.Ільницька</w:t>
      </w:r>
      <w:proofErr w:type="spellEnd"/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</w:p>
    <w:p w:rsidR="004178CB" w:rsidRDefault="004178CB" w:rsidP="004178CB">
      <w:pPr>
        <w:spacing w:after="0" w:line="240" w:lineRule="auto"/>
        <w:rPr>
          <w:rFonts w:ascii="Times New Roman" w:eastAsia="Times New Roman" w:hAnsi="Times New Roman" w:cs="Times New Roman"/>
          <w:color w:val="1B1B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B1B32"/>
          <w:sz w:val="28"/>
          <w:szCs w:val="28"/>
          <w:lang w:eastAsia="ru-RU"/>
        </w:rPr>
        <w:t> </w:t>
      </w:r>
    </w:p>
    <w:p w:rsidR="004178CB" w:rsidRDefault="004178CB" w:rsidP="004178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val="uk-UA" w:eastAsia="ru-RU"/>
        </w:rPr>
      </w:pPr>
    </w:p>
    <w:p w:rsidR="00B92263" w:rsidRDefault="00B9226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B92263" w:rsidTr="00B92263">
        <w:tc>
          <w:tcPr>
            <w:tcW w:w="3209" w:type="dxa"/>
          </w:tcPr>
          <w:p w:rsidR="00B92263" w:rsidRDefault="00B92263">
            <w:pPr>
              <w:rPr>
                <w:lang w:val="uk-UA"/>
              </w:rPr>
            </w:pPr>
          </w:p>
        </w:tc>
        <w:tc>
          <w:tcPr>
            <w:tcW w:w="3210" w:type="dxa"/>
          </w:tcPr>
          <w:p w:rsidR="00B92263" w:rsidRDefault="00B92263">
            <w:pPr>
              <w:rPr>
                <w:lang w:val="uk-UA"/>
              </w:rPr>
            </w:pPr>
          </w:p>
        </w:tc>
        <w:tc>
          <w:tcPr>
            <w:tcW w:w="3210" w:type="dxa"/>
          </w:tcPr>
          <w:p w:rsidR="00B92263" w:rsidRDefault="00B92263" w:rsidP="00B92263">
            <w:pPr>
              <w:spacing w:after="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B92263">
              <w:rPr>
                <w:rFonts w:ascii="Times New Roman" w:hAnsi="Times New Roman" w:cs="Times New Roman"/>
                <w:lang w:val="uk-UA"/>
              </w:rPr>
              <w:t xml:space="preserve">Додаток </w:t>
            </w:r>
          </w:p>
          <w:p w:rsidR="00B92263" w:rsidRDefault="00B92263" w:rsidP="00B9226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до протоколу № 13    </w:t>
            </w:r>
          </w:p>
          <w:p w:rsidR="00B92263" w:rsidRDefault="00B92263" w:rsidP="00B9226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педагогічної ради</w:t>
            </w:r>
          </w:p>
          <w:p w:rsidR="00B92263" w:rsidRPr="00B92263" w:rsidRDefault="00B92263" w:rsidP="00B9226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від 06.03.2019 року </w:t>
            </w:r>
          </w:p>
        </w:tc>
      </w:tr>
    </w:tbl>
    <w:p w:rsidR="00B92263" w:rsidRDefault="00B92263" w:rsidP="007513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92263" w:rsidRDefault="00B92263" w:rsidP="007513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вибраних проектів підручників для 2-го класу</w:t>
      </w:r>
    </w:p>
    <w:p w:rsidR="00B92263" w:rsidRDefault="00B92263" w:rsidP="007513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B92263" w:rsidRPr="00751362" w:rsidTr="00751362">
        <w:tc>
          <w:tcPr>
            <w:tcW w:w="2972" w:type="dxa"/>
          </w:tcPr>
          <w:p w:rsidR="00B92263" w:rsidRPr="00751362" w:rsidRDefault="00B92263" w:rsidP="00B92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6657" w:type="dxa"/>
          </w:tcPr>
          <w:p w:rsidR="00B92263" w:rsidRPr="00751362" w:rsidRDefault="00B92263" w:rsidP="00B92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</w:t>
            </w:r>
          </w:p>
        </w:tc>
      </w:tr>
      <w:tr w:rsidR="00B92263" w:rsidRPr="00751362" w:rsidTr="00751362">
        <w:tc>
          <w:tcPr>
            <w:tcW w:w="2972" w:type="dxa"/>
          </w:tcPr>
          <w:p w:rsidR="00B92263" w:rsidRPr="00751362" w:rsidRDefault="00B92263" w:rsidP="00B92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читання</w:t>
            </w:r>
          </w:p>
        </w:tc>
        <w:tc>
          <w:tcPr>
            <w:tcW w:w="6657" w:type="dxa"/>
          </w:tcPr>
          <w:p w:rsidR="00B92263" w:rsidRPr="00751362" w:rsidRDefault="00EE6A80" w:rsidP="00EE6A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Йолкіна Л.В., </w:t>
            </w:r>
            <w:proofErr w:type="spellStart"/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Волкотруб</w:t>
            </w:r>
            <w:proofErr w:type="spellEnd"/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Г.Й</w:t>
            </w:r>
          </w:p>
          <w:p w:rsidR="00EE6A80" w:rsidRPr="00751362" w:rsidRDefault="00EE6A80" w:rsidP="00EE6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2.Іщенко О.Л.,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Логачевська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  <w:p w:rsidR="00EE6A80" w:rsidRPr="00751362" w:rsidRDefault="00EE6A80" w:rsidP="00EE6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3.Іваниця Г.А.</w:t>
            </w:r>
          </w:p>
          <w:p w:rsidR="00EE6A80" w:rsidRPr="00751362" w:rsidRDefault="00EE6A80" w:rsidP="00EE6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Понамарьова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К.І.(Ч.1), Савченко О.Я. (Ч.2)</w:t>
            </w:r>
          </w:p>
          <w:p w:rsidR="00EE6A80" w:rsidRPr="00751362" w:rsidRDefault="00EE6A80" w:rsidP="00EE6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М.С., Дубовик С.Г. (Ч.1, )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Вашуленко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 (Ч.2)</w:t>
            </w:r>
          </w:p>
          <w:p w:rsidR="00EE6A80" w:rsidRPr="00751362" w:rsidRDefault="00EE6A80" w:rsidP="00EE6A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Пристінська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</w:tr>
      <w:tr w:rsidR="00B92263" w:rsidRPr="00751362" w:rsidTr="00751362">
        <w:tc>
          <w:tcPr>
            <w:tcW w:w="2972" w:type="dxa"/>
          </w:tcPr>
          <w:p w:rsidR="00B92263" w:rsidRPr="00751362" w:rsidRDefault="00B92263" w:rsidP="00B92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6657" w:type="dxa"/>
          </w:tcPr>
          <w:p w:rsidR="00B92263" w:rsidRPr="00751362" w:rsidRDefault="00AB6298" w:rsidP="00AB62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Карпюк</w:t>
            </w:r>
            <w:proofErr w:type="spellEnd"/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О.Д.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Губарєва С.С.,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Павліченко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Залюбовська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Мітчела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Г.К.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ГербергПухта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Гюнтер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Гернгрос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Пітер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Льюіс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-Джонс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Беляєва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</w:tr>
      <w:tr w:rsidR="00B92263" w:rsidRPr="00751362" w:rsidTr="00751362">
        <w:tc>
          <w:tcPr>
            <w:tcW w:w="2972" w:type="dxa"/>
          </w:tcPr>
          <w:p w:rsidR="00B92263" w:rsidRPr="00751362" w:rsidRDefault="00B92263" w:rsidP="00B92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6657" w:type="dxa"/>
          </w:tcPr>
          <w:p w:rsidR="00B92263" w:rsidRPr="00751362" w:rsidRDefault="00AB6298" w:rsidP="00AB62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Лишенко Г.П.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Скворцова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Онопрієнко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Листопад Н.П.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Гісь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Філяк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Оляницька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</w:p>
          <w:p w:rsidR="00AB6298" w:rsidRPr="00751362" w:rsidRDefault="00AB6298" w:rsidP="00AB62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Беденко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B92263" w:rsidRPr="00751362" w:rsidTr="00751362">
        <w:trPr>
          <w:trHeight w:val="2652"/>
        </w:trPr>
        <w:tc>
          <w:tcPr>
            <w:tcW w:w="2972" w:type="dxa"/>
          </w:tcPr>
          <w:p w:rsidR="00B92263" w:rsidRPr="00751362" w:rsidRDefault="00B92263" w:rsidP="00B922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досліджую світ </w:t>
            </w:r>
          </w:p>
        </w:tc>
        <w:tc>
          <w:tcPr>
            <w:tcW w:w="6657" w:type="dxa"/>
          </w:tcPr>
          <w:p w:rsidR="00B92263" w:rsidRPr="00751362" w:rsidRDefault="00AB6298" w:rsidP="00751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Волощенко О.В., Козак О.П., Остапенко Г.С.</w:t>
            </w:r>
          </w:p>
          <w:p w:rsidR="00AB6298" w:rsidRPr="00751362" w:rsidRDefault="00AB6298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Валушенко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М.С., </w:t>
            </w:r>
            <w:proofErr w:type="spellStart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Ломаковська</w:t>
            </w:r>
            <w:proofErr w:type="spellEnd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Єресько</w:t>
            </w:r>
            <w:proofErr w:type="spellEnd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Т.П., </w:t>
            </w:r>
            <w:proofErr w:type="spellStart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Ривкінд</w:t>
            </w:r>
            <w:proofErr w:type="spellEnd"/>
            <w:r w:rsidR="00751362"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Й.Я., Проценко Г.О.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Большакова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Пристінська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Гільберг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Тарнавська С.С., Павич Н.Н.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Гладюк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Забродська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Н.Б.,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Лисобей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Іщенко О.Л., Ващенко О.М., Романенко К.А., Кліщ О.М. </w:t>
            </w:r>
          </w:p>
        </w:tc>
      </w:tr>
      <w:tr w:rsidR="00B92263" w:rsidRPr="00751362" w:rsidTr="00751362">
        <w:tc>
          <w:tcPr>
            <w:tcW w:w="2972" w:type="dxa"/>
          </w:tcPr>
          <w:p w:rsidR="00B92263" w:rsidRPr="00751362" w:rsidRDefault="00B92263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  <w:bookmarkStart w:id="0" w:name="_GoBack"/>
            <w:bookmarkEnd w:id="0"/>
          </w:p>
        </w:tc>
        <w:tc>
          <w:tcPr>
            <w:tcW w:w="6657" w:type="dxa"/>
          </w:tcPr>
          <w:p w:rsidR="00B92263" w:rsidRPr="00751362" w:rsidRDefault="00751362" w:rsidP="00751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B92263" w:rsidRPr="007513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Масол Л.М., Гайдамака О.В., Колотило О.М.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Рубля Т.Є., Мед І.Л., Щеглова Т.Л.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Лобова О.В.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Кізілова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Шулько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Лемешева Н.А.</w:t>
            </w:r>
          </w:p>
          <w:p w:rsidR="00751362" w:rsidRPr="00751362" w:rsidRDefault="00751362" w:rsidP="007513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Калініченко О.В., </w:t>
            </w:r>
            <w:proofErr w:type="spellStart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Аристова</w:t>
            </w:r>
            <w:proofErr w:type="spellEnd"/>
            <w:r w:rsidRPr="00751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</w:tbl>
    <w:p w:rsidR="00B92263" w:rsidRPr="00B92263" w:rsidRDefault="00B92263" w:rsidP="00B922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92263" w:rsidRPr="00B92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7"/>
    <w:rsid w:val="002516E1"/>
    <w:rsid w:val="004178CB"/>
    <w:rsid w:val="00751362"/>
    <w:rsid w:val="00AB6298"/>
    <w:rsid w:val="00AF7411"/>
    <w:rsid w:val="00B92263"/>
    <w:rsid w:val="00BD2247"/>
    <w:rsid w:val="00E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E1E6"/>
  <w15:chartTrackingRefBased/>
  <w15:docId w15:val="{6CE24CDB-8216-4DA7-AFBA-C171C070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2019-03-04T07:40:00Z</dcterms:created>
  <dcterms:modified xsi:type="dcterms:W3CDTF">2019-03-07T10:52:00Z</dcterms:modified>
</cp:coreProperties>
</file>